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BC" w:rsidRPr="00BF5E32" w:rsidRDefault="00BF5E32" w:rsidP="00674F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F5E32">
        <w:rPr>
          <w:rFonts w:ascii="Times New Roman" w:hAnsi="Times New Roman" w:cs="Times New Roman"/>
          <w:b/>
          <w:sz w:val="40"/>
        </w:rPr>
        <w:t>THỜI KHÓA BIỂU HỌC KỲ II NĂM HỌC 2018-2019</w:t>
      </w:r>
    </w:p>
    <w:tbl>
      <w:tblPr>
        <w:tblpPr w:leftFromText="180" w:rightFromText="180" w:vertAnchor="page" w:horzAnchor="margin" w:tblpXSpec="center" w:tblpY="2322"/>
        <w:tblW w:w="14648" w:type="dxa"/>
        <w:tblLayout w:type="fixed"/>
        <w:tblLook w:val="04A0" w:firstRow="1" w:lastRow="0" w:firstColumn="1" w:lastColumn="0" w:noHBand="0" w:noVBand="1"/>
      </w:tblPr>
      <w:tblGrid>
        <w:gridCol w:w="962"/>
        <w:gridCol w:w="766"/>
        <w:gridCol w:w="1302"/>
        <w:gridCol w:w="1218"/>
        <w:gridCol w:w="963"/>
        <w:gridCol w:w="956"/>
        <w:gridCol w:w="1029"/>
        <w:gridCol w:w="992"/>
        <w:gridCol w:w="992"/>
        <w:gridCol w:w="993"/>
        <w:gridCol w:w="1134"/>
        <w:gridCol w:w="1131"/>
        <w:gridCol w:w="1170"/>
        <w:gridCol w:w="1040"/>
      </w:tblGrid>
      <w:tr w:rsidR="00674FE3" w:rsidRPr="00BF5E32" w:rsidTr="00674FE3">
        <w:trPr>
          <w:trHeight w:val="346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Lớp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Tuần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-2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13-14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19-20</w:t>
            </w:r>
          </w:p>
        </w:tc>
      </w:tr>
      <w:tr w:rsidR="00674FE3" w:rsidRPr="00BF5E32" w:rsidTr="00674FE3">
        <w:trPr>
          <w:trHeight w:val="510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Ngày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22/2-03/3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08-17/3/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22/3-07/4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12-14/4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19-21/4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26-28/4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03-12/5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17-26/5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31/5-02/6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07-16/6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21-23/6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28/6 -07/07</w:t>
            </w:r>
          </w:p>
        </w:tc>
      </w:tr>
      <w:tr w:rsidR="00674FE3" w:rsidRPr="00BF5E32" w:rsidTr="00674FE3">
        <w:trPr>
          <w:trHeight w:val="28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ĐHLT TNK6A</w:t>
            </w:r>
            <w:r w:rsidRPr="00BF5E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br/>
              <w:t>(CĐ - ĐH)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szCs w:val="20"/>
              </w:rPr>
              <w:t>Âm nhạc truyền thống Việt Nam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Thầy Thành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Tiết 1-4</w:t>
            </w:r>
          </w:p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209B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Học T7, CN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T6 học TN, Piano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szCs w:val="20"/>
              </w:rPr>
              <w:t>Tin học chuyên ngành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Thầy Đỉnh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Tiết 1-4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T7, CN</w:t>
            </w:r>
          </w:p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Xưởng thực hành đồ họa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T6 học TN, Piano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szCs w:val="20"/>
              </w:rPr>
              <w:t>T6 học TN, Piano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color w:val="FF0000"/>
                <w:szCs w:val="20"/>
              </w:rPr>
              <w:t>Nghỉ lễ Giỗ tổ Hùng Vương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szCs w:val="20"/>
              </w:rPr>
              <w:t>T6 học TN, Piano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color w:val="FF0000"/>
                <w:szCs w:val="20"/>
              </w:rPr>
              <w:t>Nghỉ lễ 30/4 - 01/5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szCs w:val="20"/>
              </w:rPr>
              <w:t>T6 học TN, Piano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szCs w:val="20"/>
              </w:rPr>
              <w:t>Ký xướng âm 2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Thầy Huy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Tiết 1-4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T7, CN</w:t>
            </w:r>
          </w:p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302C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T6 học TN, Piano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szCs w:val="20"/>
              </w:rPr>
              <w:t>T6 học TN, Piano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szCs w:val="20"/>
              </w:rPr>
              <w:t>Hòa âm 2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Thầy Thành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Tiết 1-4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T7, CN</w:t>
            </w:r>
          </w:p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302C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T6 học TN, Piano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color w:val="FF0000"/>
                <w:szCs w:val="20"/>
              </w:rPr>
              <w:t>Dự kiến nghỉ phục vụ thi THPT quốc gia 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szCs w:val="20"/>
              </w:rPr>
              <w:t>Dự kiến thi kết thúc học phần</w:t>
            </w:r>
          </w:p>
        </w:tc>
      </w:tr>
      <w:tr w:rsidR="00674FE3" w:rsidRPr="00BF5E32" w:rsidTr="00674FE3">
        <w:trPr>
          <w:trHeight w:val="382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ĐHLT TNK6B</w:t>
            </w:r>
            <w:r w:rsidRPr="00BF5E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br/>
              <w:t>(TC - ĐH)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szCs w:val="20"/>
              </w:rPr>
              <w:t>Âm nhạc truyền thống Việt Nam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Thầy Thành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Tiết 1-4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T7, CN</w:t>
            </w:r>
          </w:p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209B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T6 học TN, Piano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szCs w:val="20"/>
              </w:rPr>
              <w:t>Tin học chuyên ngành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Thầy Đỉnh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Tiết 1-4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T7, CN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Xưởng thực hành đồ họa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T6 học TN, Piano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szCs w:val="20"/>
              </w:rPr>
              <w:t>Lịch sử âm nhạc phương Tây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Thầy Dũng (TC1)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>Thầy Thành (TC2,3)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>Tiết 1-4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t xml:space="preserve"> T7, CN</w:t>
            </w:r>
          </w:p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302C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T6 học TN, Piano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color w:val="FF0000"/>
                <w:szCs w:val="20"/>
              </w:rPr>
              <w:t>Nghỉ lễ Giỗ tổ Hùng Vương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szCs w:val="20"/>
              </w:rPr>
              <w:t>T6 học TN, Piano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color w:val="FF0000"/>
                <w:szCs w:val="20"/>
              </w:rPr>
              <w:t>Nghỉ lễ 30/4 - 01/5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szCs w:val="20"/>
              </w:rPr>
              <w:t>T6 học TN, Piano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szCs w:val="20"/>
              </w:rPr>
              <w:t>Nguyên lý chủ nghĩa Mác - Lênin 2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Khoa GDĐC - NNA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Tiết 1-4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T7, CN</w:t>
            </w:r>
          </w:p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303C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T6 học TN, Piano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Lớp ghép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szCs w:val="20"/>
              </w:rPr>
              <w:t>Nguyên lý chủ nghĩa Mác - Lênin 2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Khoa GDĐC - NNA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Tiết 1-4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Học T7, CN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T6 học TN, Piano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Lớp ghép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szCs w:val="20"/>
              </w:rPr>
              <w:t>Hòa âm 2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Thầy Thành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Tiết 1-4</w:t>
            </w:r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T7, CN</w:t>
            </w:r>
          </w:p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302C</w:t>
            </w:r>
            <w:bookmarkStart w:id="0" w:name="_GoBack"/>
            <w:bookmarkEnd w:id="0"/>
            <w:r w:rsidRPr="00BF5E32">
              <w:rPr>
                <w:rFonts w:ascii="Times New Roman" w:eastAsia="Times New Roman" w:hAnsi="Times New Roman" w:cs="Times New Roman"/>
                <w:szCs w:val="20"/>
              </w:rPr>
              <w:br/>
              <w:t>T6 học TN, Piano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color w:val="FF0000"/>
                <w:szCs w:val="20"/>
              </w:rPr>
              <w:t>Dự kiến nghỉ phục vụ thi THPT quốc gia 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E3" w:rsidRPr="00BF5E32" w:rsidRDefault="00674FE3" w:rsidP="0067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F5E32">
              <w:rPr>
                <w:rFonts w:ascii="Times New Roman" w:eastAsia="Times New Roman" w:hAnsi="Times New Roman" w:cs="Times New Roman"/>
                <w:szCs w:val="20"/>
              </w:rPr>
              <w:t>Dự kiến thi kết thúc học phần</w:t>
            </w:r>
          </w:p>
        </w:tc>
      </w:tr>
    </w:tbl>
    <w:p w:rsidR="00BF5E32" w:rsidRPr="00BF5E32" w:rsidRDefault="00BF5E32" w:rsidP="00674FE3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F5E32">
        <w:rPr>
          <w:rFonts w:ascii="Times New Roman" w:hAnsi="Times New Roman" w:cs="Times New Roman"/>
          <w:b/>
          <w:sz w:val="40"/>
        </w:rPr>
        <w:t>ĐẠI HỌC THANH NHẠC LTCQ K6A – K6B</w:t>
      </w:r>
    </w:p>
    <w:sectPr w:rsidR="00BF5E32" w:rsidRPr="00BF5E32" w:rsidSect="00BF5E32">
      <w:footerReference w:type="default" r:id="rId7"/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C6" w:rsidRDefault="00FC05C6" w:rsidP="00BF5E32">
      <w:pPr>
        <w:spacing w:after="0" w:line="240" w:lineRule="auto"/>
      </w:pPr>
      <w:r>
        <w:separator/>
      </w:r>
    </w:p>
  </w:endnote>
  <w:endnote w:type="continuationSeparator" w:id="0">
    <w:p w:rsidR="00FC05C6" w:rsidRDefault="00FC05C6" w:rsidP="00BF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32" w:rsidRDefault="00BF5E32" w:rsidP="00BF5E32">
    <w:pPr>
      <w:pStyle w:val="Footer"/>
      <w:jc w:val="right"/>
    </w:pPr>
    <w:r>
      <w:t>Thư ký khoa: Ngọc Ánh (SĐT: 094 688 2309)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C6" w:rsidRDefault="00FC05C6" w:rsidP="00BF5E32">
      <w:pPr>
        <w:spacing w:after="0" w:line="240" w:lineRule="auto"/>
      </w:pPr>
      <w:r>
        <w:separator/>
      </w:r>
    </w:p>
  </w:footnote>
  <w:footnote w:type="continuationSeparator" w:id="0">
    <w:p w:rsidR="00FC05C6" w:rsidRDefault="00FC05C6" w:rsidP="00BF5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6A"/>
    <w:rsid w:val="003C5BD8"/>
    <w:rsid w:val="004C4CBC"/>
    <w:rsid w:val="00674FE3"/>
    <w:rsid w:val="006F396A"/>
    <w:rsid w:val="00807349"/>
    <w:rsid w:val="00BF5E32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E32"/>
  </w:style>
  <w:style w:type="paragraph" w:styleId="Footer">
    <w:name w:val="footer"/>
    <w:basedOn w:val="Normal"/>
    <w:link w:val="FooterChar"/>
    <w:uiPriority w:val="99"/>
    <w:unhideWhenUsed/>
    <w:rsid w:val="00BF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E32"/>
  </w:style>
  <w:style w:type="paragraph" w:styleId="Footer">
    <w:name w:val="footer"/>
    <w:basedOn w:val="Normal"/>
    <w:link w:val="FooterChar"/>
    <w:uiPriority w:val="99"/>
    <w:unhideWhenUsed/>
    <w:rsid w:val="00BF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3</cp:revision>
  <cp:lastPrinted>2019-02-21T01:29:00Z</cp:lastPrinted>
  <dcterms:created xsi:type="dcterms:W3CDTF">2019-02-19T09:36:00Z</dcterms:created>
  <dcterms:modified xsi:type="dcterms:W3CDTF">2019-02-28T06:34:00Z</dcterms:modified>
</cp:coreProperties>
</file>